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E" w:rsidRPr="0013513C" w:rsidRDefault="00737FC9">
      <w:pPr>
        <w:rPr>
          <w:b/>
          <w:sz w:val="52"/>
          <w:szCs w:val="52"/>
        </w:rPr>
      </w:pPr>
      <w:r w:rsidRPr="0013513C">
        <w:rPr>
          <w:b/>
          <w:sz w:val="52"/>
          <w:szCs w:val="52"/>
        </w:rPr>
        <w:t xml:space="preserve">Jahresbericht </w:t>
      </w:r>
      <w:r w:rsidR="0013513C" w:rsidRPr="0013513C">
        <w:rPr>
          <w:b/>
          <w:sz w:val="52"/>
          <w:szCs w:val="52"/>
        </w:rPr>
        <w:t xml:space="preserve">des Präsidenten </w:t>
      </w:r>
      <w:r w:rsidRPr="0013513C">
        <w:rPr>
          <w:b/>
          <w:sz w:val="52"/>
          <w:szCs w:val="52"/>
        </w:rPr>
        <w:t>2011</w:t>
      </w:r>
    </w:p>
    <w:p w:rsidR="00DB1CA2" w:rsidRPr="00DB1CA2" w:rsidRDefault="00DB1CA2">
      <w:r w:rsidRPr="0013513C">
        <w:rPr>
          <w:b/>
        </w:rPr>
        <w:t>08.01.2011</w:t>
      </w:r>
      <w:r w:rsidR="00D90021" w:rsidRPr="0013513C">
        <w:rPr>
          <w:b/>
        </w:rPr>
        <w:br/>
      </w:r>
      <w:r>
        <w:t>Beim Musighock in der Schützenstube werden wir erstmals durch</w:t>
      </w:r>
      <w:r w:rsidR="00396CF7">
        <w:t xml:space="preserve"> Röbi</w:t>
      </w:r>
      <w:r>
        <w:t xml:space="preserve"> Leisibach bewirtet. </w:t>
      </w:r>
    </w:p>
    <w:p w:rsidR="00737FC9" w:rsidRDefault="00737FC9">
      <w:r w:rsidRPr="0013513C">
        <w:rPr>
          <w:b/>
        </w:rPr>
        <w:t>21.01.2011</w:t>
      </w:r>
      <w:r w:rsidR="00D90021" w:rsidRPr="0013513C">
        <w:rPr>
          <w:b/>
        </w:rPr>
        <w:br/>
      </w:r>
      <w:r>
        <w:t>Die Generalversammlung findet wiederum im alten Gemeindehaus statt. Nach ruhigen und sachl</w:t>
      </w:r>
      <w:r>
        <w:t>i</w:t>
      </w:r>
      <w:r>
        <w:t>chen Disku</w:t>
      </w:r>
      <w:r w:rsidR="00D90021">
        <w:t>s</w:t>
      </w:r>
      <w:r>
        <w:t>sionen wurden verschiedene Beschlüsse gefasst. Grundlegend ist sicherlich</w:t>
      </w:r>
      <w:r w:rsidR="00AC6C2A">
        <w:t>,</w:t>
      </w:r>
      <w:r>
        <w:t xml:space="preserve"> dass wir an der nächsten Abendunterhaltung erstmals den Versuch machen werden mit einer freien Kollekte. </w:t>
      </w:r>
      <w:r w:rsidR="00AC6C2A">
        <w:t xml:space="preserve">Tanja wird mit </w:t>
      </w:r>
      <w:r w:rsidR="00396CF7">
        <w:t>Jugendlichen</w:t>
      </w:r>
      <w:r w:rsidR="00D90021">
        <w:t>,</w:t>
      </w:r>
      <w:r w:rsidR="00AC6C2A">
        <w:t xml:space="preserve"> welche momentan die Musikschule besuchen</w:t>
      </w:r>
      <w:r w:rsidR="00EA637A">
        <w:t>,</w:t>
      </w:r>
      <w:r w:rsidR="00AC6C2A">
        <w:t xml:space="preserve"> eine Gruppe zusamme</w:t>
      </w:r>
      <w:r w:rsidR="00AC6C2A">
        <w:t>n</w:t>
      </w:r>
      <w:r w:rsidR="00AC6C2A">
        <w:t>zustellen, welche gemeinsam musiziert. Im Anschluss an die GV wurden wir im Restaurant Burehus bestens verpflegt.</w:t>
      </w:r>
    </w:p>
    <w:p w:rsidR="005935C1" w:rsidRDefault="00EA637A">
      <w:r w:rsidRPr="0013513C">
        <w:rPr>
          <w:b/>
        </w:rPr>
        <w:t>10.03.2011</w:t>
      </w:r>
      <w:r w:rsidR="00D90021" w:rsidRPr="0013513C">
        <w:rPr>
          <w:b/>
        </w:rPr>
        <w:br/>
      </w:r>
      <w:r>
        <w:t>Der Verein beschliesst ein Festzelt in der Grösse 10m</w:t>
      </w:r>
      <w:r w:rsidR="00D90021">
        <w:t xml:space="preserve"> </w:t>
      </w:r>
      <w:r>
        <w:t>x</w:t>
      </w:r>
      <w:r w:rsidR="00D90021">
        <w:t xml:space="preserve"> </w:t>
      </w:r>
      <w:r>
        <w:t>30m zu kaufen.</w:t>
      </w:r>
    </w:p>
    <w:p w:rsidR="00EA637A" w:rsidRDefault="0013513C">
      <w:r w:rsidRPr="0013513C">
        <w:rPr>
          <w:b/>
        </w:rPr>
        <w:t>26.03.</w:t>
      </w:r>
      <w:r w:rsidR="00EA637A" w:rsidRPr="0013513C">
        <w:rPr>
          <w:b/>
        </w:rPr>
        <w:t>2011</w:t>
      </w:r>
      <w:r w:rsidR="00D90021" w:rsidRPr="0013513C">
        <w:rPr>
          <w:b/>
        </w:rPr>
        <w:br/>
      </w:r>
      <w:r w:rsidR="00EA637A">
        <w:t>Erstmals stellen wir am Maskenball unser neues Zelt auf und benutzen es als Garderobe.</w:t>
      </w:r>
      <w:r w:rsidR="00396CF7">
        <w:t xml:space="preserve"> Der Ma</w:t>
      </w:r>
      <w:r w:rsidR="00396CF7">
        <w:t>s</w:t>
      </w:r>
      <w:r w:rsidR="00396CF7">
        <w:t xml:space="preserve">kenball war ein voller Erfolg und die neue Infrastruktur hat sich bestens bewährt. </w:t>
      </w:r>
      <w:r w:rsidR="00EA637A">
        <w:t xml:space="preserve"> </w:t>
      </w:r>
    </w:p>
    <w:p w:rsidR="005935C1" w:rsidRDefault="00152E54">
      <w:r w:rsidRPr="0013513C">
        <w:rPr>
          <w:b/>
        </w:rPr>
        <w:t>02</w:t>
      </w:r>
      <w:r w:rsidR="00B341A7" w:rsidRPr="0013513C">
        <w:rPr>
          <w:b/>
        </w:rPr>
        <w:t>.</w:t>
      </w:r>
      <w:r w:rsidRPr="0013513C">
        <w:rPr>
          <w:b/>
        </w:rPr>
        <w:t>04.2011</w:t>
      </w:r>
      <w:r w:rsidR="00D90021" w:rsidRPr="0013513C">
        <w:rPr>
          <w:b/>
        </w:rPr>
        <w:br/>
      </w:r>
      <w:r>
        <w:t>Am 50</w:t>
      </w:r>
      <w:r w:rsidR="00D90021">
        <w:t>-</w:t>
      </w:r>
      <w:r>
        <w:t>jährigen Jubiläum der Frauenriege untermahlen wir den Festakt mit unserer Musik.</w:t>
      </w:r>
    </w:p>
    <w:p w:rsidR="00B341A7" w:rsidRDefault="00B341A7">
      <w:r w:rsidRPr="0013513C">
        <w:rPr>
          <w:b/>
        </w:rPr>
        <w:t>17.04.2011</w:t>
      </w:r>
      <w:r w:rsidR="00D90021" w:rsidRPr="0013513C">
        <w:rPr>
          <w:b/>
        </w:rPr>
        <w:br/>
      </w:r>
      <w:r>
        <w:t>Bei herrlichem Frühlingswetter empfangen wir d</w:t>
      </w:r>
      <w:r w:rsidR="00D90021">
        <w:t>ie Konfirmanden vor der Kirche.</w:t>
      </w:r>
    </w:p>
    <w:p w:rsidR="00D06674" w:rsidRDefault="00D06674">
      <w:r w:rsidRPr="0013513C">
        <w:rPr>
          <w:b/>
        </w:rPr>
        <w:t>01.05.2011</w:t>
      </w:r>
      <w:r w:rsidR="00D90021" w:rsidRPr="0013513C">
        <w:rPr>
          <w:b/>
        </w:rPr>
        <w:br/>
      </w:r>
      <w:r>
        <w:t>Das Eierauflesen findet am Mühliacherweg statt. Wir konnten deshalb unser Zelt erstmals vermieten.</w:t>
      </w:r>
      <w:r w:rsidR="00D90021">
        <w:t xml:space="preserve"> </w:t>
      </w:r>
      <w:r>
        <w:t xml:space="preserve">Das </w:t>
      </w:r>
      <w:r w:rsidR="00396CF7">
        <w:t>anschliessende Beisammensein unter einem Dach wurde von allen begrüsst.</w:t>
      </w:r>
    </w:p>
    <w:p w:rsidR="0040642E" w:rsidRDefault="0040642E">
      <w:r w:rsidRPr="0013513C">
        <w:rPr>
          <w:b/>
        </w:rPr>
        <w:t>28.05</w:t>
      </w:r>
      <w:r w:rsidR="0013513C" w:rsidRPr="0013513C">
        <w:rPr>
          <w:b/>
        </w:rPr>
        <w:t>.</w:t>
      </w:r>
      <w:r w:rsidRPr="0013513C">
        <w:rPr>
          <w:b/>
        </w:rPr>
        <w:t>2011</w:t>
      </w:r>
      <w:r w:rsidR="00D90021" w:rsidRPr="0013513C">
        <w:rPr>
          <w:b/>
        </w:rPr>
        <w:br/>
      </w:r>
      <w:r>
        <w:t>Helferfest</w:t>
      </w:r>
      <w:r w:rsidR="00396CF7">
        <w:t>, wie gewohnt super.</w:t>
      </w:r>
    </w:p>
    <w:p w:rsidR="00596EEE" w:rsidRDefault="00596EEE">
      <w:r w:rsidRPr="0013513C">
        <w:rPr>
          <w:b/>
        </w:rPr>
        <w:t>18./19.06.2011</w:t>
      </w:r>
      <w:r w:rsidR="0013513C" w:rsidRPr="0013513C">
        <w:rPr>
          <w:b/>
        </w:rPr>
        <w:br/>
      </w:r>
      <w:r>
        <w:t xml:space="preserve">Nach harter Vorbereitungszeit und etlichen Schweissperlen ist es endlich soweit. Mit den Privatautos fahren wir an das Eidg. Musikfest in St. Gallen. </w:t>
      </w:r>
      <w:r w:rsidR="00396CF7">
        <w:t>Musikalisch konnten wir die Leistung</w:t>
      </w:r>
      <w:r w:rsidR="0013513C">
        <w:t>,</w:t>
      </w:r>
      <w:r w:rsidR="00396CF7">
        <w:t xml:space="preserve"> die unserem Können entspricht</w:t>
      </w:r>
      <w:r w:rsidR="0013513C">
        <w:t>,</w:t>
      </w:r>
      <w:r w:rsidR="00396CF7">
        <w:t xml:space="preserve"> abrufen. Das Wochenende </w:t>
      </w:r>
      <w:r w:rsidR="009D1C65">
        <w:t xml:space="preserve">mit </w:t>
      </w:r>
      <w:r w:rsidR="00655E81">
        <w:t>den vielen Musikanten war ein super Erlebnis.</w:t>
      </w:r>
      <w:r w:rsidR="009D1C65">
        <w:t xml:space="preserve"> </w:t>
      </w:r>
      <w:r w:rsidR="00396CF7">
        <w:t xml:space="preserve"> </w:t>
      </w:r>
    </w:p>
    <w:p w:rsidR="00022503" w:rsidRDefault="00C44D0F">
      <w:r w:rsidRPr="0013513C">
        <w:rPr>
          <w:b/>
        </w:rPr>
        <w:t>14.06.2011</w:t>
      </w:r>
      <w:r w:rsidR="0013513C" w:rsidRPr="0013513C">
        <w:rPr>
          <w:b/>
        </w:rPr>
        <w:br/>
      </w:r>
      <w:r>
        <w:t>Unerwartet ist unser  Ehrenmitglied Roger Känzig verstorben. Wir erweisen Ihm die letzte Ehre.</w:t>
      </w:r>
    </w:p>
    <w:p w:rsidR="00C44D0F" w:rsidRDefault="00022503">
      <w:r w:rsidRPr="0013513C">
        <w:rPr>
          <w:b/>
        </w:rPr>
        <w:t>01.08.2011</w:t>
      </w:r>
      <w:r w:rsidR="0013513C" w:rsidRPr="0013513C">
        <w:rPr>
          <w:b/>
        </w:rPr>
        <w:br/>
      </w:r>
      <w:r>
        <w:t>Der 01. August findet wiederum unter dem Egghöbel statt. Erstmals kommt unser Pagodenzelt dabei zum Einsatz.</w:t>
      </w:r>
      <w:r w:rsidR="00C44D0F">
        <w:t xml:space="preserve"> </w:t>
      </w:r>
    </w:p>
    <w:p w:rsidR="0013513C" w:rsidRDefault="00156A20">
      <w:r w:rsidRPr="0013513C">
        <w:rPr>
          <w:b/>
        </w:rPr>
        <w:t>28.08.2011</w:t>
      </w:r>
      <w:r w:rsidR="0013513C" w:rsidRPr="0013513C">
        <w:rPr>
          <w:b/>
        </w:rPr>
        <w:br/>
      </w:r>
      <w:r>
        <w:t>Wir begleiten den Gottesdienst am Rebfest und unterhalten die Besucher anschliessend mit einem kleinen Konzert.</w:t>
      </w:r>
      <w:r w:rsidR="0013513C">
        <w:br w:type="page"/>
      </w:r>
    </w:p>
    <w:p w:rsidR="00501874" w:rsidRDefault="00501874">
      <w:r w:rsidRPr="0013513C">
        <w:rPr>
          <w:b/>
        </w:rPr>
        <w:lastRenderedPageBreak/>
        <w:t>29/30.10.2011</w:t>
      </w:r>
      <w:r w:rsidR="0013513C" w:rsidRPr="0013513C">
        <w:rPr>
          <w:b/>
        </w:rPr>
        <w:br/>
      </w:r>
      <w:r>
        <w:t>Das Probeweekend auf dem Schwarzenberg war ein voller Erfolg. Musikalisch konnten wir das Programm des Jahreskonzertes festigen und kulinarisch wurden wir durch die Hotelk</w:t>
      </w:r>
      <w:r>
        <w:t>ü</w:t>
      </w:r>
      <w:r>
        <w:t>che verwöhnt. Besten Dank Heinz.</w:t>
      </w:r>
    </w:p>
    <w:p w:rsidR="009D1C65" w:rsidRDefault="00501874">
      <w:r w:rsidRPr="0013513C">
        <w:rPr>
          <w:b/>
        </w:rPr>
        <w:t>19.11.2011</w:t>
      </w:r>
      <w:r w:rsidR="0013513C" w:rsidRPr="0013513C">
        <w:rPr>
          <w:b/>
        </w:rPr>
        <w:br/>
      </w:r>
      <w:r>
        <w:t>Vor vollbesetzter Turnhalle ging das Abschiedskonzert von unserem l</w:t>
      </w:r>
      <w:r w:rsidR="0031163D">
        <w:t>a</w:t>
      </w:r>
      <w:r>
        <w:t>ngjährigen Dirigenten Koni über die Bühne.</w:t>
      </w:r>
      <w:r w:rsidR="0031163D">
        <w:t xml:space="preserve"> Unsere Stückauswahl kam beim Publikum wiederum super an.</w:t>
      </w:r>
      <w:r w:rsidR="009D1C65">
        <w:t xml:space="preserve"> Ich möchte auch an dieser Stelle Koni nochmals für seinen unermüdlichen Einsatz danken.</w:t>
      </w:r>
    </w:p>
    <w:p w:rsidR="00655E81" w:rsidRDefault="0013513C">
      <w:r w:rsidRPr="0013513C">
        <w:rPr>
          <w:b/>
        </w:rPr>
        <w:t>25.</w:t>
      </w:r>
      <w:r w:rsidR="009D1C65" w:rsidRPr="0013513C">
        <w:rPr>
          <w:b/>
        </w:rPr>
        <w:t>11.2011</w:t>
      </w:r>
      <w:r w:rsidRPr="0013513C">
        <w:rPr>
          <w:b/>
        </w:rPr>
        <w:br/>
      </w:r>
      <w:r w:rsidR="009D1C65">
        <w:t xml:space="preserve">Nach der Gemeindeversammlung spielen wir unserem </w:t>
      </w:r>
      <w:r w:rsidR="00655E81">
        <w:t xml:space="preserve">neuen </w:t>
      </w:r>
      <w:r w:rsidR="009D1C65">
        <w:t xml:space="preserve">Nationalrat Beat Flach </w:t>
      </w:r>
      <w:r w:rsidR="00655E81">
        <w:t>einige Stücke, damit er in Bern den richtigen Takt kennt.</w:t>
      </w:r>
    </w:p>
    <w:p w:rsidR="0013513C" w:rsidRDefault="00655E81">
      <w:r w:rsidRPr="0013513C">
        <w:rPr>
          <w:b/>
        </w:rPr>
        <w:t>08.12.2011</w:t>
      </w:r>
      <w:r w:rsidR="0013513C" w:rsidRPr="0013513C">
        <w:rPr>
          <w:b/>
        </w:rPr>
        <w:br/>
      </w:r>
      <w:r w:rsidR="0013513C">
        <w:t>W</w:t>
      </w:r>
      <w:r>
        <w:t xml:space="preserve">ir präsentieren der Auensteiner Bevölkerung bei Glühwein und </w:t>
      </w:r>
      <w:r w:rsidR="0013513C">
        <w:t>Gebäck unser Weihnachtsfenster.</w:t>
      </w:r>
    </w:p>
    <w:p w:rsidR="0013513C" w:rsidRDefault="0013513C"/>
    <w:p w:rsidR="0013513C" w:rsidRDefault="0013513C">
      <w:r>
        <w:t>Über das ganze Jahr verteilt durften wir 11 Jubilaren ein Geburtstagsständchen darbieten. Daru</w:t>
      </w:r>
      <w:r>
        <w:t>n</w:t>
      </w:r>
      <w:r>
        <w:t>ter waren auch unsere geschätzten Aktivmitglieder Eugen Fricker und Hugo Richner, welche beide dieses Jahr ihren 80. Geburtstag feierten.</w:t>
      </w:r>
    </w:p>
    <w:sectPr w:rsidR="0013513C" w:rsidSect="00DF33B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BF" w:rsidRDefault="00D81DBF" w:rsidP="0013513C">
      <w:pPr>
        <w:spacing w:after="0" w:line="240" w:lineRule="auto"/>
      </w:pPr>
      <w:r>
        <w:separator/>
      </w:r>
    </w:p>
  </w:endnote>
  <w:endnote w:type="continuationSeparator" w:id="0">
    <w:p w:rsidR="00D81DBF" w:rsidRDefault="00D81DBF" w:rsidP="001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2362"/>
      <w:docPartObj>
        <w:docPartGallery w:val="Page Numbers (Bottom of Page)"/>
        <w:docPartUnique/>
      </w:docPartObj>
    </w:sdtPr>
    <w:sdtContent>
      <w:p w:rsidR="0013513C" w:rsidRDefault="00AB092A">
        <w:pPr>
          <w:pStyle w:val="Fuzeile"/>
        </w:pPr>
        <w:r w:rsidRPr="005D616C">
          <w:rPr>
            <w:noProof/>
            <w:lang w:val="de-DE"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AB092A" w:rsidRDefault="00AB092A">
                    <w:pPr>
                      <w:pStyle w:val="Fuzeile"/>
                      <w:rPr>
                        <w:color w:val="4F81BD" w:themeColor="accent1"/>
                      </w:rPr>
                    </w:pPr>
                    <w:fldSimple w:instr=" PAGE  \* MERGEFORMAT ">
                      <w:r w:rsidRPr="00AB092A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BF" w:rsidRDefault="00D81DBF" w:rsidP="0013513C">
      <w:pPr>
        <w:spacing w:after="0" w:line="240" w:lineRule="auto"/>
      </w:pPr>
      <w:r>
        <w:separator/>
      </w:r>
    </w:p>
  </w:footnote>
  <w:footnote w:type="continuationSeparator" w:id="0">
    <w:p w:rsidR="00D81DBF" w:rsidRDefault="00D81DBF" w:rsidP="0013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3C" w:rsidRDefault="001351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-259080</wp:posOffset>
          </wp:positionV>
          <wp:extent cx="904875" cy="1171575"/>
          <wp:effectExtent l="19050" t="0" r="9525" b="0"/>
          <wp:wrapSquare wrapText="bothSides"/>
          <wp:docPr id="1" name="Grafik 0" descr="MGA Brie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A Brief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FC9"/>
    <w:rsid w:val="00022503"/>
    <w:rsid w:val="0013513C"/>
    <w:rsid w:val="00152E54"/>
    <w:rsid w:val="00156A20"/>
    <w:rsid w:val="0031163D"/>
    <w:rsid w:val="00396CF7"/>
    <w:rsid w:val="0040642E"/>
    <w:rsid w:val="00501874"/>
    <w:rsid w:val="00575666"/>
    <w:rsid w:val="005935C1"/>
    <w:rsid w:val="00596EEE"/>
    <w:rsid w:val="00655E81"/>
    <w:rsid w:val="00737FC9"/>
    <w:rsid w:val="007E7C70"/>
    <w:rsid w:val="00827A11"/>
    <w:rsid w:val="008C6219"/>
    <w:rsid w:val="0096067B"/>
    <w:rsid w:val="009D1C65"/>
    <w:rsid w:val="00A25237"/>
    <w:rsid w:val="00AB092A"/>
    <w:rsid w:val="00AC6C2A"/>
    <w:rsid w:val="00B13A01"/>
    <w:rsid w:val="00B341A7"/>
    <w:rsid w:val="00C3088F"/>
    <w:rsid w:val="00C44D0F"/>
    <w:rsid w:val="00CA2A51"/>
    <w:rsid w:val="00CC51EB"/>
    <w:rsid w:val="00D06674"/>
    <w:rsid w:val="00D81DBF"/>
    <w:rsid w:val="00D90021"/>
    <w:rsid w:val="00DB1CA2"/>
    <w:rsid w:val="00DF33BE"/>
    <w:rsid w:val="00E47135"/>
    <w:rsid w:val="00EA637A"/>
    <w:rsid w:val="00F04CEE"/>
    <w:rsid w:val="00F1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3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13C"/>
  </w:style>
  <w:style w:type="paragraph" w:styleId="Fuzeile">
    <w:name w:val="footer"/>
    <w:basedOn w:val="Standard"/>
    <w:link w:val="FuzeileZchn"/>
    <w:uiPriority w:val="99"/>
    <w:unhideWhenUsed/>
    <w:rsid w:val="0013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2</cp:revision>
  <dcterms:created xsi:type="dcterms:W3CDTF">2012-01-11T19:31:00Z</dcterms:created>
  <dcterms:modified xsi:type="dcterms:W3CDTF">2012-01-11T19:31:00Z</dcterms:modified>
</cp:coreProperties>
</file>